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93E7" w14:textId="0D990867" w:rsidR="00AD6B40" w:rsidRDefault="0070043B" w:rsidP="0070043B">
      <w:pPr>
        <w:pStyle w:val="Sinespaciado"/>
        <w:jc w:val="center"/>
        <w:rPr>
          <w:rFonts w:ascii="Arial" w:hAnsi="Arial" w:cs="Arial"/>
          <w:b/>
          <w:bCs/>
        </w:rPr>
      </w:pPr>
      <w:r w:rsidRPr="0070043B">
        <w:rPr>
          <w:rFonts w:ascii="Arial" w:hAnsi="Arial" w:cs="Arial"/>
          <w:b/>
          <w:bCs/>
        </w:rPr>
        <w:t>PRESERVAR NUESTRAS RAÍCES, UN COMPROMISO QUE TRASCIENDE: ANA PATY PERALTA</w:t>
      </w:r>
    </w:p>
    <w:p w14:paraId="43C4A1DF" w14:textId="77777777" w:rsidR="0070043B" w:rsidRDefault="0070043B" w:rsidP="00AD6B40">
      <w:pPr>
        <w:pStyle w:val="Sinespaciado"/>
        <w:jc w:val="both"/>
        <w:rPr>
          <w:rFonts w:ascii="Arial" w:hAnsi="Arial" w:cs="Arial"/>
          <w:b/>
          <w:bCs/>
        </w:rPr>
      </w:pPr>
    </w:p>
    <w:p w14:paraId="593F4F43" w14:textId="42524BB9" w:rsidR="0070043B" w:rsidRDefault="0070043B" w:rsidP="0070043B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70043B">
        <w:rPr>
          <w:rFonts w:ascii="Arial" w:hAnsi="Arial" w:cs="Arial"/>
          <w:bCs/>
        </w:rPr>
        <w:t xml:space="preserve">La </w:t>
      </w:r>
      <w:proofErr w:type="gramStart"/>
      <w:r w:rsidRPr="0070043B">
        <w:rPr>
          <w:rFonts w:ascii="Arial" w:hAnsi="Arial" w:cs="Arial"/>
          <w:bCs/>
        </w:rPr>
        <w:t>Presidenta</w:t>
      </w:r>
      <w:proofErr w:type="gramEnd"/>
      <w:r w:rsidRPr="0070043B">
        <w:rPr>
          <w:rFonts w:ascii="Arial" w:hAnsi="Arial" w:cs="Arial"/>
          <w:bCs/>
        </w:rPr>
        <w:t xml:space="preserve"> Municipal convive y disfruta de la tradición mexicana con alumnos del CAM</w:t>
      </w:r>
    </w:p>
    <w:p w14:paraId="441A5E64" w14:textId="77777777" w:rsidR="0070043B" w:rsidRPr="00AD6B40" w:rsidRDefault="0070043B" w:rsidP="00AD6B40">
      <w:pPr>
        <w:pStyle w:val="Sinespaciado"/>
        <w:jc w:val="both"/>
        <w:rPr>
          <w:rFonts w:ascii="Arial" w:hAnsi="Arial" w:cs="Arial"/>
          <w:bCs/>
        </w:rPr>
      </w:pPr>
    </w:p>
    <w:p w14:paraId="0709AC9F" w14:textId="77777777" w:rsidR="0070043B" w:rsidRPr="0070043B" w:rsidRDefault="00CA0000" w:rsidP="0070043B">
      <w:pPr>
        <w:pStyle w:val="Sinespaciado"/>
        <w:jc w:val="both"/>
        <w:rPr>
          <w:rFonts w:ascii="Arial" w:hAnsi="Arial" w:cs="Arial"/>
          <w:bCs/>
        </w:rPr>
      </w:pPr>
      <w:r w:rsidRPr="00AD6B40">
        <w:rPr>
          <w:rFonts w:ascii="Arial" w:hAnsi="Arial" w:cs="Arial"/>
          <w:b/>
          <w:bCs/>
        </w:rPr>
        <w:t>Cancún, Q. R., a 0</w:t>
      </w:r>
      <w:r w:rsidR="0047099D" w:rsidRPr="00AD6B40">
        <w:rPr>
          <w:rFonts w:ascii="Arial" w:hAnsi="Arial" w:cs="Arial"/>
          <w:b/>
          <w:bCs/>
        </w:rPr>
        <w:t>4</w:t>
      </w:r>
      <w:r w:rsidRPr="00AD6B40">
        <w:rPr>
          <w:rFonts w:ascii="Arial" w:hAnsi="Arial" w:cs="Arial"/>
          <w:b/>
          <w:bCs/>
        </w:rPr>
        <w:t xml:space="preserve"> de noviembre de 2025.-</w:t>
      </w:r>
      <w:r w:rsidRPr="00AD6B40">
        <w:rPr>
          <w:rFonts w:ascii="Arial" w:hAnsi="Arial" w:cs="Arial"/>
          <w:bCs/>
        </w:rPr>
        <w:t xml:space="preserve"> </w:t>
      </w:r>
      <w:r w:rsidR="0070043B" w:rsidRPr="0070043B">
        <w:rPr>
          <w:rFonts w:ascii="Arial" w:hAnsi="Arial" w:cs="Arial"/>
          <w:bCs/>
        </w:rPr>
        <w:t xml:space="preserve">“El </w:t>
      </w:r>
      <w:proofErr w:type="spellStart"/>
      <w:r w:rsidR="0070043B" w:rsidRPr="0070043B">
        <w:rPr>
          <w:rFonts w:ascii="Arial" w:hAnsi="Arial" w:cs="Arial"/>
          <w:bCs/>
        </w:rPr>
        <w:t>Janal</w:t>
      </w:r>
      <w:proofErr w:type="spellEnd"/>
      <w:r w:rsidR="0070043B" w:rsidRPr="0070043B">
        <w:rPr>
          <w:rFonts w:ascii="Arial" w:hAnsi="Arial" w:cs="Arial"/>
          <w:bCs/>
        </w:rPr>
        <w:t xml:space="preserve"> </w:t>
      </w:r>
      <w:proofErr w:type="spellStart"/>
      <w:r w:rsidR="0070043B" w:rsidRPr="0070043B">
        <w:rPr>
          <w:rFonts w:ascii="Arial" w:hAnsi="Arial" w:cs="Arial"/>
          <w:bCs/>
        </w:rPr>
        <w:t>Pixan</w:t>
      </w:r>
      <w:proofErr w:type="spellEnd"/>
      <w:r w:rsidR="0070043B" w:rsidRPr="0070043B">
        <w:rPr>
          <w:rFonts w:ascii="Arial" w:hAnsi="Arial" w:cs="Arial"/>
          <w:bCs/>
        </w:rPr>
        <w:t xml:space="preserve"> es justamente la muestra, la representación de cuando partimos y de cómo vemos la muerte, desde el lado alegre. Hay que recordar que hoy estamos aquí, hay que disfrutar de la vida, hay que ser agradecidos con la vida y hay que dar siempre lo mejor de nosotros”, dijo la </w:t>
      </w:r>
      <w:proofErr w:type="gramStart"/>
      <w:r w:rsidR="0070043B" w:rsidRPr="0070043B">
        <w:rPr>
          <w:rFonts w:ascii="Arial" w:hAnsi="Arial" w:cs="Arial"/>
          <w:bCs/>
        </w:rPr>
        <w:t>Presidenta</w:t>
      </w:r>
      <w:proofErr w:type="gramEnd"/>
      <w:r w:rsidR="0070043B" w:rsidRPr="0070043B">
        <w:rPr>
          <w:rFonts w:ascii="Arial" w:hAnsi="Arial" w:cs="Arial"/>
          <w:bCs/>
        </w:rPr>
        <w:t xml:space="preserve"> Municipal, Ana Paty Peralta, durante la celebración del Día de Muertos realizada en el Centro de Atención Múltiple “Albert Einstein” (CAM), ubicado en la Supermanzana 92.</w:t>
      </w:r>
    </w:p>
    <w:p w14:paraId="19300C15" w14:textId="77777777" w:rsidR="0070043B" w:rsidRP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</w:p>
    <w:p w14:paraId="634C3D92" w14:textId="77777777" w:rsidR="0070043B" w:rsidRP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  <w:r w:rsidRPr="0070043B">
        <w:rPr>
          <w:rFonts w:ascii="Arial" w:hAnsi="Arial" w:cs="Arial"/>
          <w:bCs/>
        </w:rPr>
        <w:t>En el marco de esta tradición mexicana, donde las y los niños participaron en representaciones como la historia del inframundo, la prueba de los gemelos, juego de pelota, y la última sepultura por el camino blanco (</w:t>
      </w:r>
      <w:proofErr w:type="spellStart"/>
      <w:r w:rsidRPr="0070043B">
        <w:rPr>
          <w:rFonts w:ascii="Arial" w:hAnsi="Arial" w:cs="Arial"/>
          <w:bCs/>
        </w:rPr>
        <w:t>Sacbé</w:t>
      </w:r>
      <w:proofErr w:type="spellEnd"/>
      <w:r w:rsidRPr="0070043B">
        <w:rPr>
          <w:rFonts w:ascii="Arial" w:hAnsi="Arial" w:cs="Arial"/>
          <w:bCs/>
        </w:rPr>
        <w:t xml:space="preserve">), la </w:t>
      </w:r>
      <w:proofErr w:type="gramStart"/>
      <w:r w:rsidRPr="0070043B">
        <w:rPr>
          <w:rFonts w:ascii="Arial" w:hAnsi="Arial" w:cs="Arial"/>
          <w:bCs/>
        </w:rPr>
        <w:t>Alcaldesa</w:t>
      </w:r>
      <w:proofErr w:type="gramEnd"/>
      <w:r w:rsidRPr="0070043B">
        <w:rPr>
          <w:rFonts w:ascii="Arial" w:hAnsi="Arial" w:cs="Arial"/>
          <w:bCs/>
        </w:rPr>
        <w:t xml:space="preserve"> reconoció el reforzamiento a las raíces mexicanas que es una de las expresiones culturales más profundas y bellas del país.</w:t>
      </w:r>
    </w:p>
    <w:p w14:paraId="7EE2EFDD" w14:textId="77777777" w:rsidR="0070043B" w:rsidRP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</w:p>
    <w:p w14:paraId="6318EBB7" w14:textId="77777777" w:rsidR="0070043B" w:rsidRP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  <w:r w:rsidRPr="0070043B">
        <w:rPr>
          <w:rFonts w:ascii="Arial" w:hAnsi="Arial" w:cs="Arial"/>
          <w:bCs/>
        </w:rPr>
        <w:t>Ana Paty Peralta pidió a la ciudadanía poner su granito de arena para tener una mejor sociedad y comunidad, para que a futuro se vean las mejoras y transformaciones en la ciudad; además reiteró a los padres de familia y a los docentes que cuentan con todo su apoyo en beneficio del plantel educativo.</w:t>
      </w:r>
    </w:p>
    <w:p w14:paraId="4E17C430" w14:textId="77777777" w:rsidR="0070043B" w:rsidRP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</w:p>
    <w:p w14:paraId="00CE572F" w14:textId="77777777" w:rsidR="0070043B" w:rsidRP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  <w:r w:rsidRPr="0070043B">
        <w:rPr>
          <w:rFonts w:ascii="Arial" w:hAnsi="Arial" w:cs="Arial"/>
          <w:bCs/>
        </w:rPr>
        <w:t xml:space="preserve">También, agradeció a las familias por mantener viva esta celebración a través de los altares, los sabores del mucbipollo, las flores de cempasúchil, </w:t>
      </w:r>
      <w:proofErr w:type="gramStart"/>
      <w:r w:rsidRPr="0070043B">
        <w:rPr>
          <w:rFonts w:ascii="Arial" w:hAnsi="Arial" w:cs="Arial"/>
          <w:bCs/>
        </w:rPr>
        <w:t>y</w:t>
      </w:r>
      <w:proofErr w:type="gramEnd"/>
      <w:r w:rsidRPr="0070043B">
        <w:rPr>
          <w:rFonts w:ascii="Arial" w:hAnsi="Arial" w:cs="Arial"/>
          <w:bCs/>
        </w:rPr>
        <w:t xml:space="preserve"> sobre todo, la identidad que hace de Cancún y Quintana Roo, un lugar único en el mundo que no solo abre las puertas al turismo, sino abre su corazón a sus raíces mayas y a su historia. </w:t>
      </w:r>
    </w:p>
    <w:p w14:paraId="06F34F37" w14:textId="77777777" w:rsidR="0070043B" w:rsidRP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  <w:r w:rsidRPr="0070043B">
        <w:rPr>
          <w:rFonts w:ascii="Arial" w:hAnsi="Arial" w:cs="Arial"/>
          <w:bCs/>
        </w:rPr>
        <w:t xml:space="preserve"> </w:t>
      </w:r>
    </w:p>
    <w:p w14:paraId="3CB1238F" w14:textId="77777777" w:rsid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  <w:r w:rsidRPr="0070043B">
        <w:rPr>
          <w:rFonts w:ascii="Arial" w:hAnsi="Arial" w:cs="Arial"/>
          <w:bCs/>
        </w:rPr>
        <w:t>Por último, el director del CAM, José Ernesto Torquemada Sánchez, refrendó su apoyo al  personal docente que junto a los pequeños hicieron un gran esfuerzo, para que los padres de familia, y autoridades municipales disfrutaran de este evento cultural alusivo al Día de Muertos.</w:t>
      </w:r>
    </w:p>
    <w:p w14:paraId="1784A386" w14:textId="77777777" w:rsidR="0070043B" w:rsidRDefault="0070043B" w:rsidP="0070043B">
      <w:pPr>
        <w:pStyle w:val="Sinespaciado"/>
        <w:jc w:val="both"/>
        <w:rPr>
          <w:rFonts w:ascii="Arial" w:hAnsi="Arial" w:cs="Arial"/>
          <w:bCs/>
        </w:rPr>
      </w:pPr>
    </w:p>
    <w:p w14:paraId="1298EE29" w14:textId="72ADFB0A" w:rsidR="00AD6B40" w:rsidRPr="00AD6B40" w:rsidRDefault="00CA0000" w:rsidP="0070043B">
      <w:pPr>
        <w:pStyle w:val="Sinespaciado"/>
        <w:jc w:val="center"/>
        <w:rPr>
          <w:rFonts w:ascii="Arial" w:hAnsi="Arial" w:cs="Arial"/>
        </w:rPr>
      </w:pPr>
      <w:r w:rsidRPr="00AD6B40">
        <w:rPr>
          <w:rFonts w:ascii="Arial" w:hAnsi="Arial" w:cs="Arial"/>
        </w:rPr>
        <w:t>*************</w:t>
      </w:r>
    </w:p>
    <w:p w14:paraId="6D3D25E2" w14:textId="644092EA" w:rsidR="003553E4" w:rsidRPr="00AD6B40" w:rsidRDefault="003553E4" w:rsidP="00AD6B40">
      <w:pPr>
        <w:pStyle w:val="Sinespaciado"/>
        <w:jc w:val="both"/>
        <w:rPr>
          <w:rFonts w:ascii="Arial" w:hAnsi="Arial" w:cs="Arial"/>
        </w:rPr>
      </w:pPr>
      <w:r w:rsidRPr="00AD6B40">
        <w:rPr>
          <w:rFonts w:ascii="Arial" w:hAnsi="Arial" w:cs="Arial"/>
        </w:rPr>
        <w:t xml:space="preserve"> </w:t>
      </w:r>
    </w:p>
    <w:sectPr w:rsidR="003553E4" w:rsidRPr="00AD6B40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264A12E6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EE6DDF">
                            <w:rPr>
                              <w:b/>
                              <w:color w:val="000000"/>
                            </w:rPr>
                            <w:t>6</w:t>
                          </w:r>
                          <w:r w:rsidR="00F52A88">
                            <w:rPr>
                              <w:b/>
                              <w:color w:val="000000"/>
                            </w:rPr>
                            <w:t>1</w:t>
                          </w:r>
                          <w:r w:rsidR="0070043B">
                            <w:rPr>
                              <w:b/>
                              <w:color w:val="000000"/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264A12E6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EE6DDF">
                      <w:rPr>
                        <w:b/>
                        <w:color w:val="000000"/>
                      </w:rPr>
                      <w:t>6</w:t>
                    </w:r>
                    <w:r w:rsidR="00F52A88">
                      <w:rPr>
                        <w:b/>
                        <w:color w:val="000000"/>
                      </w:rPr>
                      <w:t>1</w:t>
                    </w:r>
                    <w:r w:rsidR="0070043B">
                      <w:rPr>
                        <w:b/>
                        <w:color w:val="00000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197A"/>
    <w:multiLevelType w:val="hybridMultilevel"/>
    <w:tmpl w:val="464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DDC"/>
    <w:multiLevelType w:val="hybridMultilevel"/>
    <w:tmpl w:val="6BD2B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E6764E"/>
    <w:multiLevelType w:val="hybridMultilevel"/>
    <w:tmpl w:val="C3BE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B1A"/>
    <w:multiLevelType w:val="hybridMultilevel"/>
    <w:tmpl w:val="66A2E94A"/>
    <w:lvl w:ilvl="0" w:tplc="A7305E62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83BE6"/>
    <w:multiLevelType w:val="hybridMultilevel"/>
    <w:tmpl w:val="FFC0EC1A"/>
    <w:lvl w:ilvl="0" w:tplc="F6327662">
      <w:start w:val="1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51A36"/>
    <w:multiLevelType w:val="hybridMultilevel"/>
    <w:tmpl w:val="9C2E2EF4"/>
    <w:lvl w:ilvl="0" w:tplc="59765A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80453">
    <w:abstractNumId w:val="4"/>
  </w:num>
  <w:num w:numId="2" w16cid:durableId="1928533176">
    <w:abstractNumId w:val="0"/>
  </w:num>
  <w:num w:numId="3" w16cid:durableId="1759864102">
    <w:abstractNumId w:val="2"/>
  </w:num>
  <w:num w:numId="4" w16cid:durableId="1560508292">
    <w:abstractNumId w:val="5"/>
  </w:num>
  <w:num w:numId="5" w16cid:durableId="959608607">
    <w:abstractNumId w:val="1"/>
  </w:num>
  <w:num w:numId="6" w16cid:durableId="71586288">
    <w:abstractNumId w:val="3"/>
  </w:num>
  <w:num w:numId="7" w16cid:durableId="511451667">
    <w:abstractNumId w:val="7"/>
  </w:num>
  <w:num w:numId="8" w16cid:durableId="2064333065">
    <w:abstractNumId w:val="6"/>
  </w:num>
  <w:num w:numId="9" w16cid:durableId="157970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501EB"/>
    <w:rsid w:val="000602E2"/>
    <w:rsid w:val="000E206F"/>
    <w:rsid w:val="000E7205"/>
    <w:rsid w:val="00146637"/>
    <w:rsid w:val="0019118C"/>
    <w:rsid w:val="001B0F08"/>
    <w:rsid w:val="001C4B9A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3065A5"/>
    <w:rsid w:val="00330128"/>
    <w:rsid w:val="00334350"/>
    <w:rsid w:val="003553E4"/>
    <w:rsid w:val="00360BC1"/>
    <w:rsid w:val="00363841"/>
    <w:rsid w:val="00386A95"/>
    <w:rsid w:val="00386AEC"/>
    <w:rsid w:val="003C522E"/>
    <w:rsid w:val="00406C5C"/>
    <w:rsid w:val="004220AD"/>
    <w:rsid w:val="0044719A"/>
    <w:rsid w:val="00454783"/>
    <w:rsid w:val="0047099D"/>
    <w:rsid w:val="00477A9A"/>
    <w:rsid w:val="0048148C"/>
    <w:rsid w:val="00484BED"/>
    <w:rsid w:val="004D6750"/>
    <w:rsid w:val="004F4098"/>
    <w:rsid w:val="004F769E"/>
    <w:rsid w:val="00500FCA"/>
    <w:rsid w:val="00540700"/>
    <w:rsid w:val="005451C5"/>
    <w:rsid w:val="005615BA"/>
    <w:rsid w:val="005B19F6"/>
    <w:rsid w:val="005B50BA"/>
    <w:rsid w:val="005C2013"/>
    <w:rsid w:val="006351FA"/>
    <w:rsid w:val="00663836"/>
    <w:rsid w:val="0068069F"/>
    <w:rsid w:val="006D6E6B"/>
    <w:rsid w:val="0070043B"/>
    <w:rsid w:val="00703FD7"/>
    <w:rsid w:val="00737FC8"/>
    <w:rsid w:val="007516E7"/>
    <w:rsid w:val="0075693A"/>
    <w:rsid w:val="007B6703"/>
    <w:rsid w:val="007E0FCA"/>
    <w:rsid w:val="00823BBA"/>
    <w:rsid w:val="008540E2"/>
    <w:rsid w:val="008646E1"/>
    <w:rsid w:val="00882444"/>
    <w:rsid w:val="0089669B"/>
    <w:rsid w:val="008A0AD5"/>
    <w:rsid w:val="008E604A"/>
    <w:rsid w:val="008F390E"/>
    <w:rsid w:val="00912DE7"/>
    <w:rsid w:val="009143D6"/>
    <w:rsid w:val="00975B0E"/>
    <w:rsid w:val="009C5071"/>
    <w:rsid w:val="00A03744"/>
    <w:rsid w:val="00A13E7D"/>
    <w:rsid w:val="00A36177"/>
    <w:rsid w:val="00A53C50"/>
    <w:rsid w:val="00A72B6E"/>
    <w:rsid w:val="00A85867"/>
    <w:rsid w:val="00A864C3"/>
    <w:rsid w:val="00AD0D8A"/>
    <w:rsid w:val="00AD6B40"/>
    <w:rsid w:val="00AF26DF"/>
    <w:rsid w:val="00B26DC9"/>
    <w:rsid w:val="00B353D1"/>
    <w:rsid w:val="00B53CF6"/>
    <w:rsid w:val="00B730A6"/>
    <w:rsid w:val="00C374AC"/>
    <w:rsid w:val="00C50357"/>
    <w:rsid w:val="00C77412"/>
    <w:rsid w:val="00CA0000"/>
    <w:rsid w:val="00CC1427"/>
    <w:rsid w:val="00CD1CC4"/>
    <w:rsid w:val="00CD2043"/>
    <w:rsid w:val="00D04846"/>
    <w:rsid w:val="00D66BB6"/>
    <w:rsid w:val="00D75208"/>
    <w:rsid w:val="00DB5AA4"/>
    <w:rsid w:val="00DE5F92"/>
    <w:rsid w:val="00E76818"/>
    <w:rsid w:val="00E94A60"/>
    <w:rsid w:val="00ED3DAA"/>
    <w:rsid w:val="00EE6DDF"/>
    <w:rsid w:val="00EE78A7"/>
    <w:rsid w:val="00EF3CFD"/>
    <w:rsid w:val="00F03A72"/>
    <w:rsid w:val="00F52A88"/>
    <w:rsid w:val="00FF03DE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37FC8"/>
    <w:rPr>
      <w:b/>
      <w:bCs/>
    </w:rPr>
  </w:style>
  <w:style w:type="character" w:styleId="nfasis">
    <w:name w:val="Emphasis"/>
    <w:basedOn w:val="Fuentedeprrafopredeter"/>
    <w:uiPriority w:val="20"/>
    <w:qFormat/>
    <w:rsid w:val="008A0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11</cp:revision>
  <dcterms:created xsi:type="dcterms:W3CDTF">2025-11-04T03:08:00Z</dcterms:created>
  <dcterms:modified xsi:type="dcterms:W3CDTF">2025-11-04T19:16:00Z</dcterms:modified>
</cp:coreProperties>
</file>